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CB8" w:rsidRPr="0071640F" w:rsidRDefault="00852CC2" w:rsidP="005A3CB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И</w:t>
      </w:r>
      <w:r w:rsidRPr="00DB2D2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нициативн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ый</w:t>
      </w:r>
      <w:r w:rsidRPr="00DB2D2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проект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, предлагаемый к рассмотрению</w:t>
      </w:r>
    </w:p>
    <w:p w:rsidR="00E866A7" w:rsidRPr="0071640F" w:rsidRDefault="0071640F" w:rsidP="005A3CB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1640F">
        <w:rPr>
          <w:rFonts w:ascii="Times New Roman" w:hAnsi="Times New Roman" w:cs="Times New Roman"/>
          <w:sz w:val="24"/>
          <w:szCs w:val="24"/>
        </w:rPr>
        <w:t>«Благоустройство территории детского спортивного городка» по адресу: г. Златоуст, ул. им. М.С. Урицкого, между домом № 11 и домом № 7Б</w:t>
      </w:r>
    </w:p>
    <w:p w:rsidR="00E866A7" w:rsidRPr="0071640F" w:rsidRDefault="00E866A7" w:rsidP="00E866A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98"/>
        <w:gridCol w:w="5103"/>
      </w:tblGrid>
      <w:tr w:rsidR="00E866A7" w:rsidRPr="0071640F" w:rsidTr="00E866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A7" w:rsidRPr="0071640F" w:rsidRDefault="00E866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A7" w:rsidRPr="0071640F" w:rsidRDefault="00E866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Общая характеристика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A7" w:rsidRPr="0071640F" w:rsidRDefault="00E866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Сведения</w:t>
            </w:r>
          </w:p>
        </w:tc>
      </w:tr>
      <w:tr w:rsidR="00E866A7" w:rsidRPr="0071640F" w:rsidTr="00E866A7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A7" w:rsidRPr="0071640F" w:rsidRDefault="00E866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A7" w:rsidRPr="0071640F" w:rsidRDefault="00E866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Наименование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A7" w:rsidRPr="0071640F" w:rsidRDefault="0071640F" w:rsidP="0071640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hAnsi="Times New Roman" w:cs="Times New Roman"/>
                <w:sz w:val="24"/>
                <w:szCs w:val="24"/>
              </w:rPr>
              <w:t>«Благоустройство территории детского спортивного городка» по адресу: г. Златоуст, ул. им. М.С. Урицкого, между домом № 11 и домом № 7Б</w:t>
            </w:r>
          </w:p>
        </w:tc>
      </w:tr>
      <w:tr w:rsidR="002A674B" w:rsidRPr="0071640F" w:rsidTr="00E866A7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4B" w:rsidRPr="0071640F" w:rsidRDefault="002A67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4B" w:rsidRPr="0071640F" w:rsidRDefault="002A67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Вопросы местного значения или иные вопросы, право </w:t>
            </w:r>
            <w:proofErr w:type="gramStart"/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решения</w:t>
            </w:r>
            <w:proofErr w:type="gramEnd"/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которых предоставлено органам местного самоуправления Округа, на исполнение которых направлен инициативный проект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4B" w:rsidRPr="0071640F" w:rsidRDefault="002A674B" w:rsidP="001D7D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71640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п. 25 ст. 16 Федерального закона №131-ФЗ (</w:t>
            </w:r>
            <w:r w:rsidRPr="007164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утверждение правил благоустройства территории муниципального, городского округа, 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</w:t>
            </w:r>
            <w:proofErr w:type="gramEnd"/>
            <w:r w:rsidRPr="007164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муниципального, городского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муниципального, городского округа</w:t>
            </w:r>
            <w:r w:rsidRPr="0071640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</w:tr>
      <w:tr w:rsidR="00E866A7" w:rsidRPr="0071640F" w:rsidTr="00E866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A7" w:rsidRPr="0071640F" w:rsidRDefault="00E866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A7" w:rsidRPr="0071640F" w:rsidRDefault="00E866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Территория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A7" w:rsidRPr="0071640F" w:rsidRDefault="00E866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Адресный ориентир: ул. М.</w:t>
            </w:r>
            <w:r w:rsid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С.</w:t>
            </w:r>
            <w:r w:rsid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Урицкого</w:t>
            </w:r>
            <w:r w:rsidR="002A674B"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между домом № 11 и домом № 7Б</w:t>
            </w:r>
          </w:p>
          <w:p w:rsidR="00E866A7" w:rsidRPr="0071640F" w:rsidRDefault="00E866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Утверждена распоряжением Администрации ЗГО №2631-р/</w:t>
            </w:r>
            <w:proofErr w:type="gramStart"/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АДМ</w:t>
            </w:r>
            <w:proofErr w:type="gramEnd"/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от 07.08. 2025 г.</w:t>
            </w:r>
          </w:p>
        </w:tc>
      </w:tr>
      <w:tr w:rsidR="00E866A7" w:rsidRPr="0071640F" w:rsidTr="00E866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A7" w:rsidRPr="0071640F" w:rsidRDefault="00E866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A7" w:rsidRPr="0071640F" w:rsidRDefault="00E866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Цель и задачи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A7" w:rsidRPr="0071640F" w:rsidRDefault="002A67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Б</w:t>
            </w:r>
            <w:r w:rsidR="00E866A7"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лагоустройство территории </w:t>
            </w:r>
          </w:p>
        </w:tc>
      </w:tr>
      <w:tr w:rsidR="00E866A7" w:rsidRPr="0071640F" w:rsidTr="00E866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A7" w:rsidRPr="0071640F" w:rsidRDefault="00E866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A7" w:rsidRPr="0071640F" w:rsidRDefault="00E866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A7" w:rsidRPr="0071640F" w:rsidRDefault="002A674B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Д</w:t>
            </w:r>
            <w:r w:rsidR="00D41350"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ля создания комфортной, безопасной и красивой среды для жизни и отдыха.</w:t>
            </w:r>
          </w:p>
          <w:p w:rsidR="002A674B" w:rsidRPr="0071640F" w:rsidRDefault="002A674B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Предлагается выполнить благоустройство:</w:t>
            </w:r>
          </w:p>
          <w:p w:rsidR="002A674B" w:rsidRPr="0071640F" w:rsidRDefault="002A674B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1. устройство детской игровой зоны;</w:t>
            </w:r>
          </w:p>
          <w:p w:rsidR="002A674B" w:rsidRPr="0071640F" w:rsidRDefault="002A674B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2. создание зоны </w:t>
            </w:r>
            <w:proofErr w:type="spellStart"/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воркаута</w:t>
            </w:r>
            <w:proofErr w:type="spellEnd"/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;</w:t>
            </w:r>
          </w:p>
          <w:p w:rsidR="002A674B" w:rsidRPr="0071640F" w:rsidRDefault="002A674B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3. ограждение территории;</w:t>
            </w:r>
          </w:p>
          <w:p w:rsidR="002A674B" w:rsidRPr="0071640F" w:rsidRDefault="002A674B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4. освещение;</w:t>
            </w:r>
          </w:p>
          <w:p w:rsidR="00E866A7" w:rsidRPr="0071640F" w:rsidRDefault="002A674B" w:rsidP="002A674B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5. </w:t>
            </w:r>
            <w:proofErr w:type="spellStart"/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МАФы</w:t>
            </w:r>
            <w:proofErr w:type="spellEnd"/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(скамейки, урны).</w:t>
            </w:r>
          </w:p>
        </w:tc>
      </w:tr>
      <w:tr w:rsidR="00E866A7" w:rsidRPr="0071640F" w:rsidTr="00E866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A7" w:rsidRPr="0071640F" w:rsidRDefault="00E866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A7" w:rsidRPr="0071640F" w:rsidRDefault="00E866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Ожидаемые результаты от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A7" w:rsidRPr="0071640F" w:rsidRDefault="002A674B" w:rsidP="002A67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Б</w:t>
            </w:r>
            <w:r w:rsidR="00D41350"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лагоустройство территории, организаци</w:t>
            </w: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я</w:t>
            </w:r>
            <w:r w:rsidR="00D41350"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детского городка</w:t>
            </w:r>
          </w:p>
        </w:tc>
      </w:tr>
      <w:tr w:rsidR="00E866A7" w:rsidRPr="0071640F" w:rsidTr="00E866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A7" w:rsidRPr="0071640F" w:rsidRDefault="00E866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A7" w:rsidRPr="0071640F" w:rsidRDefault="00E866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A7" w:rsidRPr="0071640F" w:rsidRDefault="002A67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Содержание</w:t>
            </w:r>
            <w:r w:rsidR="00D41350"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силами МБУ</w:t>
            </w:r>
          </w:p>
          <w:p w:rsidR="001D5E06" w:rsidRPr="0071640F" w:rsidRDefault="001D5E0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«Благоустройство»</w:t>
            </w:r>
          </w:p>
        </w:tc>
      </w:tr>
      <w:tr w:rsidR="00E866A7" w:rsidRPr="0071640F" w:rsidTr="00E866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A7" w:rsidRPr="0071640F" w:rsidRDefault="00E866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A7" w:rsidRPr="0071640F" w:rsidRDefault="00E866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Ожидаемое количество жителей Округа или его части, заинтересованных в реализации инициативного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A7" w:rsidRPr="0071640F" w:rsidRDefault="003B219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500 человек</w:t>
            </w:r>
          </w:p>
        </w:tc>
      </w:tr>
      <w:tr w:rsidR="00E866A7" w:rsidRPr="0071640F" w:rsidTr="00E866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A7" w:rsidRPr="0071640F" w:rsidRDefault="00E866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A7" w:rsidRPr="0071640F" w:rsidRDefault="00E866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Сроки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A7" w:rsidRPr="0071640F" w:rsidRDefault="003B219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2026</w:t>
            </w:r>
            <w:r w:rsidR="00E866A7"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E866A7" w:rsidRPr="0071640F" w:rsidTr="00E866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A7" w:rsidRPr="0071640F" w:rsidRDefault="00E866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A7" w:rsidRPr="0071640F" w:rsidRDefault="00E866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Информация об инициаторе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A7" w:rsidRPr="0071640F" w:rsidRDefault="003B2190" w:rsidP="001D5E0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Южакова Ю</w:t>
            </w:r>
            <w:r w:rsidR="001D5E06"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лия Евгеньевна</w:t>
            </w:r>
          </w:p>
        </w:tc>
      </w:tr>
      <w:tr w:rsidR="00E866A7" w:rsidRPr="0071640F" w:rsidTr="00E866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A7" w:rsidRPr="0071640F" w:rsidRDefault="00E866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A7" w:rsidRPr="0071640F" w:rsidRDefault="00E866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Общая стоимость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A7" w:rsidRPr="0071640F" w:rsidRDefault="003B219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6</w:t>
            </w:r>
            <w:r w:rsidR="002A674B"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000</w:t>
            </w:r>
            <w:r w:rsidR="001D5E06"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 </w:t>
            </w: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000</w:t>
            </w:r>
            <w:r w:rsidR="001D5E06"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руб.</w:t>
            </w:r>
          </w:p>
        </w:tc>
      </w:tr>
      <w:tr w:rsidR="00E866A7" w:rsidRPr="0071640F" w:rsidTr="00E866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A7" w:rsidRPr="0071640F" w:rsidRDefault="00E866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A7" w:rsidRPr="0071640F" w:rsidRDefault="00E866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Средства бюджета Округа для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A7" w:rsidRPr="0071640F" w:rsidRDefault="00E866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0,1%</w:t>
            </w:r>
          </w:p>
        </w:tc>
      </w:tr>
      <w:tr w:rsidR="00E866A7" w:rsidRPr="0071640F" w:rsidTr="00E866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A7" w:rsidRPr="0071640F" w:rsidRDefault="00E866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A7" w:rsidRPr="0071640F" w:rsidRDefault="00E866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A7" w:rsidRPr="0071640F" w:rsidRDefault="00E866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E866A7" w:rsidRPr="0071640F" w:rsidTr="00E866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A7" w:rsidRPr="0071640F" w:rsidRDefault="00E866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A7" w:rsidRPr="0071640F" w:rsidRDefault="00E866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Объем имущественного и (или) трудового участия,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A7" w:rsidRPr="0071640F" w:rsidRDefault="00E866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Трудовое участие подтверждаем.</w:t>
            </w:r>
          </w:p>
          <w:p w:rsidR="00E866A7" w:rsidRPr="0071640F" w:rsidRDefault="00E866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Будет проведен </w:t>
            </w:r>
            <w:r w:rsidR="003B2190"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субботник с участием </w:t>
            </w:r>
            <w:r w:rsidR="003B2190"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20</w:t>
            </w:r>
            <w:r w:rsidRPr="0071640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жителей</w:t>
            </w:r>
          </w:p>
          <w:p w:rsidR="00E866A7" w:rsidRPr="0071640F" w:rsidRDefault="00E866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D217D4" w:rsidRPr="0071640F" w:rsidRDefault="00D217D4" w:rsidP="00E866A7">
      <w:pP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40B16" w:rsidRPr="0071640F" w:rsidRDefault="00B40B16">
      <w:pPr>
        <w:rPr>
          <w:rFonts w:ascii="Times New Roman" w:hAnsi="Times New Roman" w:cs="Times New Roman"/>
          <w:sz w:val="24"/>
          <w:szCs w:val="24"/>
        </w:rPr>
      </w:pPr>
    </w:p>
    <w:sectPr w:rsidR="00B40B16" w:rsidRPr="0071640F" w:rsidSect="00E866A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53F"/>
    <w:rsid w:val="001D5E06"/>
    <w:rsid w:val="002A674B"/>
    <w:rsid w:val="002D1F83"/>
    <w:rsid w:val="003B2190"/>
    <w:rsid w:val="0051203E"/>
    <w:rsid w:val="005A3CB8"/>
    <w:rsid w:val="0071640F"/>
    <w:rsid w:val="007532DA"/>
    <w:rsid w:val="00852CC2"/>
    <w:rsid w:val="008F553F"/>
    <w:rsid w:val="00980725"/>
    <w:rsid w:val="00B40B16"/>
    <w:rsid w:val="00B769C6"/>
    <w:rsid w:val="00B979A5"/>
    <w:rsid w:val="00D217D4"/>
    <w:rsid w:val="00D41350"/>
    <w:rsid w:val="00E46066"/>
    <w:rsid w:val="00E86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6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17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6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17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Хатыленко Алёна Александровна</cp:lastModifiedBy>
  <cp:revision>2</cp:revision>
  <cp:lastPrinted>2025-08-20T14:41:00Z</cp:lastPrinted>
  <dcterms:created xsi:type="dcterms:W3CDTF">2026-06-05T07:54:00Z</dcterms:created>
  <dcterms:modified xsi:type="dcterms:W3CDTF">2026-06-05T07:54:00Z</dcterms:modified>
</cp:coreProperties>
</file>